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548" w:rsidRDefault="000E1A68" w:rsidP="000E1A6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Сведения о доходах, расходах работников Фонда перспективных исследований, а также их супругов и несовершеннолетних детей за период с 01 января 2013 г. по 31 декабря 2013 г., представление</w:t>
      </w:r>
      <w:r w:rsidR="005D7548">
        <w:rPr>
          <w:rFonts w:ascii="Times New Roman" w:hAnsi="Times New Roman" w:cs="Times New Roman"/>
          <w:sz w:val="28"/>
          <w:szCs w:val="28"/>
        </w:rPr>
        <w:t xml:space="preserve"> к размещению</w:t>
      </w:r>
    </w:p>
    <w:p w:rsidR="00735B14" w:rsidRDefault="000E1A68" w:rsidP="000E1A6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официальном сайте Фонда перспективных исследований в порядке, утвержденном Указом Президента Российской Федерации</w:t>
      </w:r>
      <w:r w:rsidR="005D75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8 июля 2013 г. № 613</w:t>
      </w:r>
    </w:p>
    <w:p w:rsidR="000E1A68" w:rsidRDefault="000E1A68" w:rsidP="000E1A6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E1A68" w:rsidRDefault="000E1A68" w:rsidP="000E1A6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6438" w:type="dxa"/>
        <w:jc w:val="center"/>
        <w:tblLayout w:type="fixed"/>
        <w:tblLook w:val="04A0" w:firstRow="1" w:lastRow="0" w:firstColumn="1" w:lastColumn="0" w:noHBand="0" w:noVBand="1"/>
      </w:tblPr>
      <w:tblGrid>
        <w:gridCol w:w="568"/>
        <w:gridCol w:w="1554"/>
        <w:gridCol w:w="2409"/>
        <w:gridCol w:w="3119"/>
        <w:gridCol w:w="1134"/>
        <w:gridCol w:w="1559"/>
        <w:gridCol w:w="1701"/>
        <w:gridCol w:w="1984"/>
        <w:gridCol w:w="2410"/>
      </w:tblGrid>
      <w:tr w:rsidR="00426357" w:rsidTr="005D7548">
        <w:trPr>
          <w:trHeight w:val="3010"/>
          <w:jc w:val="center"/>
        </w:trPr>
        <w:tc>
          <w:tcPr>
            <w:tcW w:w="568" w:type="dxa"/>
            <w:vMerge w:val="restart"/>
            <w:vAlign w:val="center"/>
          </w:tcPr>
          <w:p w:rsidR="00426357" w:rsidRPr="005D2794" w:rsidRDefault="00426357" w:rsidP="000E1A68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2794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554" w:type="dxa"/>
            <w:vMerge w:val="restart"/>
            <w:vAlign w:val="center"/>
          </w:tcPr>
          <w:p w:rsidR="00426357" w:rsidRPr="005D2794" w:rsidRDefault="00426357" w:rsidP="000E1A68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2794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409" w:type="dxa"/>
            <w:vMerge w:val="restart"/>
            <w:vAlign w:val="center"/>
          </w:tcPr>
          <w:p w:rsidR="00426357" w:rsidRPr="005D2794" w:rsidRDefault="00426357" w:rsidP="000E1A68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27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Должность </w:t>
            </w:r>
          </w:p>
        </w:tc>
        <w:tc>
          <w:tcPr>
            <w:tcW w:w="5812" w:type="dxa"/>
            <w:gridSpan w:val="3"/>
            <w:vAlign w:val="center"/>
          </w:tcPr>
          <w:p w:rsidR="00426357" w:rsidRPr="005D2794" w:rsidRDefault="005D7548" w:rsidP="000E1A68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7548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принадлежащих, на праве собственности или находящихся в пользовании</w:t>
            </w:r>
          </w:p>
        </w:tc>
        <w:tc>
          <w:tcPr>
            <w:tcW w:w="1701" w:type="dxa"/>
            <w:vMerge w:val="restart"/>
            <w:vAlign w:val="center"/>
          </w:tcPr>
          <w:p w:rsidR="00426357" w:rsidRPr="005D2794" w:rsidRDefault="00426357" w:rsidP="000E1A68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2794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средства, принадлежащие на праве собственности (вид и марка)</w:t>
            </w:r>
          </w:p>
        </w:tc>
        <w:tc>
          <w:tcPr>
            <w:tcW w:w="1984" w:type="dxa"/>
            <w:vMerge w:val="restart"/>
            <w:vAlign w:val="center"/>
          </w:tcPr>
          <w:p w:rsidR="00426357" w:rsidRPr="005D2794" w:rsidRDefault="00426357" w:rsidP="000E1A68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2794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за 2013 г. (руб.)</w:t>
            </w:r>
          </w:p>
        </w:tc>
        <w:tc>
          <w:tcPr>
            <w:tcW w:w="2410" w:type="dxa"/>
            <w:vMerge w:val="restart"/>
            <w:vAlign w:val="center"/>
          </w:tcPr>
          <w:p w:rsidR="00426357" w:rsidRPr="005D2794" w:rsidRDefault="00426357" w:rsidP="000E1A68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2794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 приобретению объектов недвижимого, транспортных средств, ценных бумаг, акций (долей участия, паев в уставных (складочных) капиталах организаций), при превышении суммы сделки общего дохода работника и его супруга (супруги) за три последних года, предшествующих совершению сделки</w:t>
            </w:r>
          </w:p>
        </w:tc>
      </w:tr>
      <w:tr w:rsidR="00426357" w:rsidTr="000E5032">
        <w:trPr>
          <w:trHeight w:val="1690"/>
          <w:jc w:val="center"/>
        </w:trPr>
        <w:tc>
          <w:tcPr>
            <w:tcW w:w="568" w:type="dxa"/>
            <w:vMerge/>
          </w:tcPr>
          <w:p w:rsidR="00426357" w:rsidRPr="000E1A68" w:rsidRDefault="00426357" w:rsidP="000E1A6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vMerge/>
          </w:tcPr>
          <w:p w:rsidR="00426357" w:rsidRPr="000E1A68" w:rsidRDefault="00426357" w:rsidP="000E1A6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426357" w:rsidRPr="000E1A68" w:rsidRDefault="00426357" w:rsidP="000E1A6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426357" w:rsidRPr="005D2794" w:rsidRDefault="00426357" w:rsidP="005D2794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2794">
              <w:rPr>
                <w:rFonts w:ascii="Times New Roman" w:hAnsi="Times New Roman" w:cs="Times New Roman"/>
                <w:b/>
                <w:sz w:val="20"/>
                <w:szCs w:val="20"/>
              </w:rPr>
              <w:t>Вид имущества</w:t>
            </w:r>
          </w:p>
        </w:tc>
        <w:tc>
          <w:tcPr>
            <w:tcW w:w="1134" w:type="dxa"/>
            <w:vAlign w:val="center"/>
          </w:tcPr>
          <w:p w:rsidR="00426357" w:rsidRPr="005D2794" w:rsidRDefault="00426357" w:rsidP="005D2794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2794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559" w:type="dxa"/>
            <w:vAlign w:val="center"/>
          </w:tcPr>
          <w:p w:rsidR="00426357" w:rsidRPr="005D2794" w:rsidRDefault="00426357" w:rsidP="005D2794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2794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426357" w:rsidRPr="000E1A68" w:rsidRDefault="00426357" w:rsidP="000E1A6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426357" w:rsidRPr="000E1A68" w:rsidRDefault="00426357" w:rsidP="000E1A6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426357" w:rsidRPr="000E1A68" w:rsidRDefault="00426357" w:rsidP="000E1A6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357" w:rsidTr="000E5032">
        <w:trPr>
          <w:trHeight w:val="1561"/>
          <w:jc w:val="center"/>
        </w:trPr>
        <w:tc>
          <w:tcPr>
            <w:tcW w:w="568" w:type="dxa"/>
            <w:vAlign w:val="center"/>
          </w:tcPr>
          <w:p w:rsidR="00426357" w:rsidRPr="00477B6E" w:rsidRDefault="00426357" w:rsidP="00477B6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4" w:type="dxa"/>
            <w:vAlign w:val="center"/>
          </w:tcPr>
          <w:p w:rsidR="00426357" w:rsidRPr="00477B6E" w:rsidRDefault="00426357" w:rsidP="00477B6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Гарбук С.В.</w:t>
            </w:r>
          </w:p>
        </w:tc>
        <w:tc>
          <w:tcPr>
            <w:tcW w:w="2409" w:type="dxa"/>
            <w:vAlign w:val="center"/>
          </w:tcPr>
          <w:p w:rsidR="00426357" w:rsidRPr="00477B6E" w:rsidRDefault="00426357" w:rsidP="00477B6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генерального директора – руководитель направления информационных исследований</w:t>
            </w:r>
          </w:p>
        </w:tc>
        <w:tc>
          <w:tcPr>
            <w:tcW w:w="3119" w:type="dxa"/>
            <w:vAlign w:val="center"/>
          </w:tcPr>
          <w:p w:rsidR="00426357" w:rsidRPr="00426357" w:rsidRDefault="00426357" w:rsidP="00985A3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357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  <w:r w:rsidR="00985A3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2635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="00985A35">
              <w:rPr>
                <w:rFonts w:ascii="Times New Roman" w:hAnsi="Times New Roman" w:cs="Times New Roman"/>
                <w:sz w:val="20"/>
                <w:szCs w:val="20"/>
              </w:rPr>
              <w:t xml:space="preserve"> (собственность)</w:t>
            </w:r>
            <w:r w:rsidR="00985A35">
              <w:rPr>
                <w:rFonts w:ascii="Times New Roman" w:hAnsi="Times New Roman" w:cs="Times New Roman"/>
                <w:sz w:val="20"/>
                <w:szCs w:val="20"/>
              </w:rPr>
              <w:br/>
              <w:t>Квартира (собственность)</w:t>
            </w:r>
            <w:r w:rsidR="00985A35">
              <w:rPr>
                <w:rFonts w:ascii="Times New Roman" w:hAnsi="Times New Roman" w:cs="Times New Roman"/>
                <w:sz w:val="20"/>
                <w:szCs w:val="20"/>
              </w:rPr>
              <w:br/>
              <w:t>Квартира (собственность)</w:t>
            </w:r>
            <w:r w:rsidR="00985A35">
              <w:rPr>
                <w:rFonts w:ascii="Times New Roman" w:hAnsi="Times New Roman" w:cs="Times New Roman"/>
                <w:sz w:val="20"/>
                <w:szCs w:val="20"/>
              </w:rPr>
              <w:br/>
              <w:t>Гараж собственность)</w:t>
            </w:r>
          </w:p>
        </w:tc>
        <w:tc>
          <w:tcPr>
            <w:tcW w:w="1134" w:type="dxa"/>
            <w:vAlign w:val="center"/>
          </w:tcPr>
          <w:p w:rsidR="004157E8" w:rsidRDefault="004157E8" w:rsidP="00477B6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6357" w:rsidRPr="00426357" w:rsidRDefault="00426357" w:rsidP="004157E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357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  <w:r w:rsidR="00985A3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231,6</w:t>
            </w:r>
            <w:r w:rsidR="00985A35">
              <w:rPr>
                <w:rFonts w:ascii="Times New Roman" w:hAnsi="Times New Roman" w:cs="Times New Roman"/>
                <w:sz w:val="20"/>
                <w:szCs w:val="20"/>
              </w:rPr>
              <w:br/>
              <w:t>38,7</w:t>
            </w:r>
            <w:r w:rsidR="00985A35">
              <w:rPr>
                <w:rFonts w:ascii="Times New Roman" w:hAnsi="Times New Roman" w:cs="Times New Roman"/>
                <w:sz w:val="20"/>
                <w:szCs w:val="20"/>
              </w:rPr>
              <w:br/>
              <w:t>86,4</w:t>
            </w:r>
            <w:r w:rsidR="00985A35">
              <w:rPr>
                <w:rFonts w:ascii="Times New Roman" w:hAnsi="Times New Roman" w:cs="Times New Roman"/>
                <w:sz w:val="20"/>
                <w:szCs w:val="20"/>
              </w:rPr>
              <w:br/>
              <w:t>17,7</w:t>
            </w:r>
          </w:p>
        </w:tc>
        <w:tc>
          <w:tcPr>
            <w:tcW w:w="1559" w:type="dxa"/>
            <w:vAlign w:val="center"/>
          </w:tcPr>
          <w:p w:rsidR="00426357" w:rsidRPr="00426357" w:rsidRDefault="00426357" w:rsidP="00477B6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3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426357" w:rsidRPr="00426357" w:rsidRDefault="00985A35" w:rsidP="0020386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а/м </w:t>
            </w:r>
            <w:r w:rsidR="002038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Х6 </w:t>
            </w:r>
          </w:p>
        </w:tc>
        <w:tc>
          <w:tcPr>
            <w:tcW w:w="1984" w:type="dxa"/>
            <w:vAlign w:val="center"/>
          </w:tcPr>
          <w:p w:rsidR="00426357" w:rsidRPr="00426357" w:rsidRDefault="00426357" w:rsidP="00477B6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357">
              <w:rPr>
                <w:rFonts w:ascii="Times New Roman" w:hAnsi="Times New Roman" w:cs="Times New Roman"/>
                <w:sz w:val="20"/>
                <w:szCs w:val="20"/>
              </w:rPr>
              <w:t>7 758 336,00</w:t>
            </w:r>
          </w:p>
        </w:tc>
        <w:tc>
          <w:tcPr>
            <w:tcW w:w="2410" w:type="dxa"/>
            <w:vAlign w:val="center"/>
          </w:tcPr>
          <w:p w:rsidR="00426357" w:rsidRPr="00477B6E" w:rsidRDefault="00985A35" w:rsidP="00477B6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26357" w:rsidTr="000E5032">
        <w:trPr>
          <w:trHeight w:val="549"/>
          <w:jc w:val="center"/>
        </w:trPr>
        <w:tc>
          <w:tcPr>
            <w:tcW w:w="568" w:type="dxa"/>
            <w:vAlign w:val="center"/>
          </w:tcPr>
          <w:p w:rsidR="00426357" w:rsidRDefault="00426357" w:rsidP="00477B6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Align w:val="center"/>
          </w:tcPr>
          <w:p w:rsidR="00426357" w:rsidRDefault="00985A35" w:rsidP="00477B6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2409" w:type="dxa"/>
            <w:vAlign w:val="center"/>
          </w:tcPr>
          <w:p w:rsidR="00426357" w:rsidRDefault="00426357" w:rsidP="00477B6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426357" w:rsidRPr="00985A35" w:rsidRDefault="00985A35" w:rsidP="00985A3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A35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собственность,1/2</w:t>
            </w:r>
            <w:r w:rsidRPr="00985A3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:rsidR="00426357" w:rsidRPr="00985A35" w:rsidRDefault="00985A35" w:rsidP="00477B6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1559" w:type="dxa"/>
            <w:vAlign w:val="center"/>
          </w:tcPr>
          <w:p w:rsidR="00426357" w:rsidRPr="00985A35" w:rsidRDefault="00985A35" w:rsidP="00477B6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426357" w:rsidRPr="00985A35" w:rsidRDefault="00985A35" w:rsidP="00477B6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vAlign w:val="center"/>
          </w:tcPr>
          <w:p w:rsidR="00426357" w:rsidRPr="00985A35" w:rsidRDefault="00985A35" w:rsidP="00477B6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vAlign w:val="center"/>
          </w:tcPr>
          <w:p w:rsidR="00426357" w:rsidRPr="00985A35" w:rsidRDefault="00985A35" w:rsidP="00477B6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26357" w:rsidTr="00B25193">
        <w:trPr>
          <w:trHeight w:val="556"/>
          <w:jc w:val="center"/>
        </w:trPr>
        <w:tc>
          <w:tcPr>
            <w:tcW w:w="568" w:type="dxa"/>
            <w:vAlign w:val="center"/>
          </w:tcPr>
          <w:p w:rsidR="00426357" w:rsidRDefault="00426357" w:rsidP="00477B6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Align w:val="center"/>
          </w:tcPr>
          <w:p w:rsidR="00426357" w:rsidRDefault="00985A35" w:rsidP="00477B6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2409" w:type="dxa"/>
            <w:vAlign w:val="center"/>
          </w:tcPr>
          <w:p w:rsidR="00426357" w:rsidRDefault="00426357" w:rsidP="00477B6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426357" w:rsidRPr="00985A35" w:rsidRDefault="000E5032" w:rsidP="000E503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A35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собственность,1/3</w:t>
            </w:r>
            <w:r w:rsidRPr="00985A3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:rsidR="00426357" w:rsidRPr="00985A35" w:rsidRDefault="000E5032" w:rsidP="00477B6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</w:tc>
        <w:tc>
          <w:tcPr>
            <w:tcW w:w="1559" w:type="dxa"/>
            <w:vAlign w:val="center"/>
          </w:tcPr>
          <w:p w:rsidR="00426357" w:rsidRPr="00985A35" w:rsidRDefault="000E5032" w:rsidP="00477B6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426357" w:rsidRPr="00985A35" w:rsidRDefault="000E5032" w:rsidP="00477B6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vAlign w:val="center"/>
          </w:tcPr>
          <w:p w:rsidR="00426357" w:rsidRPr="00985A35" w:rsidRDefault="000E5032" w:rsidP="00477B6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vAlign w:val="center"/>
          </w:tcPr>
          <w:p w:rsidR="00426357" w:rsidRPr="00985A35" w:rsidRDefault="000E5032" w:rsidP="00477B6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26357" w:rsidTr="00B25193">
        <w:trPr>
          <w:trHeight w:val="1821"/>
          <w:jc w:val="center"/>
        </w:trPr>
        <w:tc>
          <w:tcPr>
            <w:tcW w:w="568" w:type="dxa"/>
            <w:vAlign w:val="center"/>
          </w:tcPr>
          <w:p w:rsidR="00426357" w:rsidRPr="00477B6E" w:rsidRDefault="00426357" w:rsidP="00477B6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4" w:type="dxa"/>
            <w:vAlign w:val="center"/>
          </w:tcPr>
          <w:p w:rsidR="00426357" w:rsidRPr="00477B6E" w:rsidRDefault="00426357" w:rsidP="00477B6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Григорьев А.И.</w:t>
            </w:r>
          </w:p>
        </w:tc>
        <w:tc>
          <w:tcPr>
            <w:tcW w:w="2409" w:type="dxa"/>
            <w:vAlign w:val="center"/>
          </w:tcPr>
          <w:p w:rsidR="00426357" w:rsidRPr="00477B6E" w:rsidRDefault="00426357" w:rsidP="00477B6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Генеральный директор</w:t>
            </w:r>
          </w:p>
        </w:tc>
        <w:tc>
          <w:tcPr>
            <w:tcW w:w="3119" w:type="dxa"/>
            <w:vAlign w:val="center"/>
          </w:tcPr>
          <w:p w:rsidR="00426357" w:rsidRPr="00985A35" w:rsidRDefault="000E5032" w:rsidP="000E5032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собственность, 1/3)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Квартира (собственность)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B0D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Машино-место (собственность)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9B0D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Машино-место (собственность)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9B0D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Иное недвижимое имущество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(собственность)</w:t>
            </w:r>
          </w:p>
        </w:tc>
        <w:tc>
          <w:tcPr>
            <w:tcW w:w="1134" w:type="dxa"/>
            <w:vAlign w:val="center"/>
          </w:tcPr>
          <w:p w:rsidR="000E5032" w:rsidRDefault="000E5032" w:rsidP="00477B6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6357" w:rsidRPr="00985A35" w:rsidRDefault="000E5032" w:rsidP="00477B6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195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48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11,6</w:t>
            </w:r>
          </w:p>
        </w:tc>
        <w:tc>
          <w:tcPr>
            <w:tcW w:w="1559" w:type="dxa"/>
            <w:vAlign w:val="center"/>
          </w:tcPr>
          <w:p w:rsidR="00426357" w:rsidRPr="00985A35" w:rsidRDefault="000E5032" w:rsidP="00477B6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426357" w:rsidRPr="000E5032" w:rsidRDefault="000E5032" w:rsidP="002510F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="002510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ange Rover</w:t>
            </w:r>
          </w:p>
        </w:tc>
        <w:tc>
          <w:tcPr>
            <w:tcW w:w="1984" w:type="dxa"/>
            <w:vAlign w:val="center"/>
          </w:tcPr>
          <w:p w:rsidR="00426357" w:rsidRPr="00985A35" w:rsidRDefault="000E5032" w:rsidP="00477B6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9 067 799,65</w:t>
            </w:r>
          </w:p>
        </w:tc>
        <w:tc>
          <w:tcPr>
            <w:tcW w:w="2410" w:type="dxa"/>
            <w:vAlign w:val="center"/>
          </w:tcPr>
          <w:p w:rsidR="00426357" w:rsidRPr="000E5032" w:rsidRDefault="000E5032" w:rsidP="00477B6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0E5032" w:rsidTr="00B25193">
        <w:trPr>
          <w:trHeight w:val="981"/>
          <w:jc w:val="center"/>
        </w:trPr>
        <w:tc>
          <w:tcPr>
            <w:tcW w:w="568" w:type="dxa"/>
            <w:vAlign w:val="center"/>
          </w:tcPr>
          <w:p w:rsidR="000E5032" w:rsidRDefault="000E5032" w:rsidP="00477B6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Align w:val="center"/>
          </w:tcPr>
          <w:p w:rsidR="000E5032" w:rsidRPr="000E5032" w:rsidRDefault="000E5032" w:rsidP="00B2519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09" w:type="dxa"/>
            <w:vAlign w:val="center"/>
          </w:tcPr>
          <w:p w:rsidR="000E5032" w:rsidRDefault="000E5032" w:rsidP="00477B6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0E5032" w:rsidRPr="00985A35" w:rsidRDefault="00B25193" w:rsidP="00477B6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A35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собственность,1/3)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Квартира (собственность)</w:t>
            </w:r>
          </w:p>
        </w:tc>
        <w:tc>
          <w:tcPr>
            <w:tcW w:w="1134" w:type="dxa"/>
            <w:vAlign w:val="center"/>
          </w:tcPr>
          <w:p w:rsidR="000E5032" w:rsidRPr="00985A35" w:rsidRDefault="00B25193" w:rsidP="00477B6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137</w:t>
            </w:r>
          </w:p>
        </w:tc>
        <w:tc>
          <w:tcPr>
            <w:tcW w:w="1559" w:type="dxa"/>
            <w:vAlign w:val="center"/>
          </w:tcPr>
          <w:p w:rsidR="000E5032" w:rsidRPr="00985A35" w:rsidRDefault="00B25193" w:rsidP="00477B6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0E5032" w:rsidRPr="00985A35" w:rsidRDefault="00B25193" w:rsidP="00477B6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vAlign w:val="center"/>
          </w:tcPr>
          <w:p w:rsidR="000E5032" w:rsidRPr="00985A35" w:rsidRDefault="00B25193" w:rsidP="00477B6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395 864,97</w:t>
            </w:r>
          </w:p>
        </w:tc>
        <w:tc>
          <w:tcPr>
            <w:tcW w:w="2410" w:type="dxa"/>
            <w:vAlign w:val="center"/>
          </w:tcPr>
          <w:p w:rsidR="000E5032" w:rsidRPr="00985A35" w:rsidRDefault="00B25193" w:rsidP="00477B6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E5032" w:rsidTr="00B25193">
        <w:trPr>
          <w:trHeight w:val="712"/>
          <w:jc w:val="center"/>
        </w:trPr>
        <w:tc>
          <w:tcPr>
            <w:tcW w:w="568" w:type="dxa"/>
            <w:vAlign w:val="center"/>
          </w:tcPr>
          <w:p w:rsidR="000E5032" w:rsidRDefault="000E5032" w:rsidP="00477B6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Align w:val="center"/>
          </w:tcPr>
          <w:p w:rsidR="000E5032" w:rsidRDefault="00B25193" w:rsidP="00477B6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2409" w:type="dxa"/>
            <w:vAlign w:val="center"/>
          </w:tcPr>
          <w:p w:rsidR="000E5032" w:rsidRDefault="000E5032" w:rsidP="00477B6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0E5032" w:rsidRPr="00985A35" w:rsidRDefault="00B25193" w:rsidP="00477B6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A35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собственность,1/3)</w:t>
            </w:r>
          </w:p>
        </w:tc>
        <w:tc>
          <w:tcPr>
            <w:tcW w:w="1134" w:type="dxa"/>
            <w:vAlign w:val="center"/>
          </w:tcPr>
          <w:p w:rsidR="000E5032" w:rsidRPr="00985A35" w:rsidRDefault="00B25193" w:rsidP="00477B6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1559" w:type="dxa"/>
            <w:vAlign w:val="center"/>
          </w:tcPr>
          <w:p w:rsidR="000E5032" w:rsidRPr="00985A35" w:rsidRDefault="00923289" w:rsidP="00477B6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0E5032" w:rsidRPr="00985A35" w:rsidRDefault="00923289" w:rsidP="00477B6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vAlign w:val="center"/>
          </w:tcPr>
          <w:p w:rsidR="000E5032" w:rsidRPr="00985A35" w:rsidRDefault="00B25193" w:rsidP="00477B6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55 600,00</w:t>
            </w:r>
          </w:p>
        </w:tc>
        <w:tc>
          <w:tcPr>
            <w:tcW w:w="2410" w:type="dxa"/>
            <w:vAlign w:val="center"/>
          </w:tcPr>
          <w:p w:rsidR="000E5032" w:rsidRPr="00985A35" w:rsidRDefault="00B25193" w:rsidP="00477B6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26357" w:rsidTr="000E5032">
        <w:trPr>
          <w:jc w:val="center"/>
        </w:trPr>
        <w:tc>
          <w:tcPr>
            <w:tcW w:w="568" w:type="dxa"/>
            <w:vAlign w:val="center"/>
          </w:tcPr>
          <w:p w:rsidR="00426357" w:rsidRPr="00477B6E" w:rsidRDefault="00426357" w:rsidP="00477B6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4" w:type="dxa"/>
            <w:vAlign w:val="center"/>
          </w:tcPr>
          <w:p w:rsidR="00426357" w:rsidRPr="00477B6E" w:rsidRDefault="00426357" w:rsidP="00477B6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Давыдов В.А.</w:t>
            </w:r>
          </w:p>
        </w:tc>
        <w:tc>
          <w:tcPr>
            <w:tcW w:w="2409" w:type="dxa"/>
            <w:vAlign w:val="center"/>
          </w:tcPr>
          <w:p w:rsidR="00426357" w:rsidRPr="00477B6E" w:rsidRDefault="00426357" w:rsidP="00477B6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генерального директора – председатель научно-технического совета</w:t>
            </w:r>
          </w:p>
        </w:tc>
        <w:tc>
          <w:tcPr>
            <w:tcW w:w="3119" w:type="dxa"/>
            <w:vAlign w:val="center"/>
          </w:tcPr>
          <w:p w:rsidR="00426357" w:rsidRPr="00985A35" w:rsidRDefault="00B25193" w:rsidP="00B2519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Садовый участок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(собственность)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985A35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собственность,1/3)</w:t>
            </w:r>
          </w:p>
        </w:tc>
        <w:tc>
          <w:tcPr>
            <w:tcW w:w="1134" w:type="dxa"/>
            <w:vAlign w:val="center"/>
          </w:tcPr>
          <w:p w:rsidR="00426357" w:rsidRPr="00985A35" w:rsidRDefault="00B25193" w:rsidP="00477B6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80,4</w:t>
            </w:r>
          </w:p>
        </w:tc>
        <w:tc>
          <w:tcPr>
            <w:tcW w:w="1559" w:type="dxa"/>
            <w:vAlign w:val="center"/>
          </w:tcPr>
          <w:p w:rsidR="00426357" w:rsidRPr="00985A35" w:rsidRDefault="00B25193" w:rsidP="00477B6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426357" w:rsidRPr="00985A35" w:rsidRDefault="00B25193" w:rsidP="00477B6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D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а/м Toyota Camry</w:t>
            </w:r>
          </w:p>
        </w:tc>
        <w:tc>
          <w:tcPr>
            <w:tcW w:w="1984" w:type="dxa"/>
            <w:vAlign w:val="center"/>
          </w:tcPr>
          <w:p w:rsidR="00426357" w:rsidRPr="00985A35" w:rsidRDefault="00B25193" w:rsidP="00477B6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5 698 655,00</w:t>
            </w:r>
          </w:p>
        </w:tc>
        <w:tc>
          <w:tcPr>
            <w:tcW w:w="2410" w:type="dxa"/>
            <w:vAlign w:val="center"/>
          </w:tcPr>
          <w:p w:rsidR="00426357" w:rsidRPr="00985A35" w:rsidRDefault="00B25193" w:rsidP="00477B6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D1C88" w:rsidTr="000D1C88">
        <w:trPr>
          <w:trHeight w:val="1601"/>
          <w:jc w:val="center"/>
        </w:trPr>
        <w:tc>
          <w:tcPr>
            <w:tcW w:w="568" w:type="dxa"/>
            <w:vAlign w:val="center"/>
          </w:tcPr>
          <w:p w:rsidR="000D1C88" w:rsidRDefault="000D1C88" w:rsidP="000D1C8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Align w:val="center"/>
          </w:tcPr>
          <w:p w:rsidR="000D1C88" w:rsidRDefault="000D1C88" w:rsidP="000D1C8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09" w:type="dxa"/>
            <w:vAlign w:val="center"/>
          </w:tcPr>
          <w:p w:rsidR="000D1C88" w:rsidRDefault="000D1C88" w:rsidP="000D1C8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0D1C88" w:rsidRDefault="000D1C88" w:rsidP="000D1C8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(собственность)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Жилой дом (собственность)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собственность, 1/2)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Квартира (собственность)</w:t>
            </w:r>
          </w:p>
        </w:tc>
        <w:tc>
          <w:tcPr>
            <w:tcW w:w="1134" w:type="dxa"/>
            <w:vAlign w:val="center"/>
          </w:tcPr>
          <w:p w:rsidR="000D1C88" w:rsidRDefault="000D1C88" w:rsidP="000D1C8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199,8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150,7</w:t>
            </w:r>
          </w:p>
        </w:tc>
        <w:tc>
          <w:tcPr>
            <w:tcW w:w="1559" w:type="dxa"/>
            <w:vAlign w:val="center"/>
          </w:tcPr>
          <w:p w:rsidR="000D1C88" w:rsidRPr="00985A35" w:rsidRDefault="000D1C88" w:rsidP="000D1C8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0D1C88" w:rsidRPr="009B0DD7" w:rsidRDefault="000D1C88" w:rsidP="000D1C8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0D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а/м Lexus RX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984" w:type="dxa"/>
            <w:vAlign w:val="center"/>
          </w:tcPr>
          <w:p w:rsidR="000D1C88" w:rsidRDefault="000D1C88" w:rsidP="000D1C8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10 153 770,00</w:t>
            </w:r>
          </w:p>
        </w:tc>
        <w:tc>
          <w:tcPr>
            <w:tcW w:w="2410" w:type="dxa"/>
            <w:vAlign w:val="center"/>
          </w:tcPr>
          <w:p w:rsidR="000D1C88" w:rsidRDefault="000D1C88" w:rsidP="000D1C8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D1C88" w:rsidTr="000E5032">
        <w:trPr>
          <w:jc w:val="center"/>
        </w:trPr>
        <w:tc>
          <w:tcPr>
            <w:tcW w:w="568" w:type="dxa"/>
            <w:vAlign w:val="center"/>
          </w:tcPr>
          <w:p w:rsidR="000D1C88" w:rsidRPr="00477B6E" w:rsidRDefault="000D1C88" w:rsidP="000D1C8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4" w:type="dxa"/>
            <w:vAlign w:val="center"/>
          </w:tcPr>
          <w:p w:rsidR="000D1C88" w:rsidRPr="00477B6E" w:rsidRDefault="000D1C88" w:rsidP="000D1C8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Денисов И.И.</w:t>
            </w:r>
          </w:p>
        </w:tc>
        <w:tc>
          <w:tcPr>
            <w:tcW w:w="2409" w:type="dxa"/>
            <w:vAlign w:val="center"/>
          </w:tcPr>
          <w:p w:rsidR="000D1C88" w:rsidRPr="00477B6E" w:rsidRDefault="000D1C88" w:rsidP="000D1C8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генерального директора – руководитель направления физико-технических исследований</w:t>
            </w:r>
          </w:p>
        </w:tc>
        <w:tc>
          <w:tcPr>
            <w:tcW w:w="3119" w:type="dxa"/>
            <w:vAlign w:val="center"/>
          </w:tcPr>
          <w:p w:rsidR="000D1C88" w:rsidRPr="00985A35" w:rsidRDefault="000D1C88" w:rsidP="000D1C8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участок (собственность)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Жилой дом (собственность)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Квартира (долевая собственность, 1/4)</w:t>
            </w:r>
          </w:p>
        </w:tc>
        <w:tc>
          <w:tcPr>
            <w:tcW w:w="1134" w:type="dxa"/>
            <w:vAlign w:val="center"/>
          </w:tcPr>
          <w:p w:rsidR="000D1C88" w:rsidRPr="00985A35" w:rsidRDefault="000D1C88" w:rsidP="000D1C8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224,4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99</w:t>
            </w:r>
          </w:p>
        </w:tc>
        <w:tc>
          <w:tcPr>
            <w:tcW w:w="1559" w:type="dxa"/>
            <w:vAlign w:val="center"/>
          </w:tcPr>
          <w:p w:rsidR="000D1C88" w:rsidRPr="00985A35" w:rsidRDefault="000D1C88" w:rsidP="000D1C8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0D1C88" w:rsidRPr="000D1C88" w:rsidRDefault="000D1C88" w:rsidP="0020386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B0D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а/м Volkswagen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20386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Touareg</w:t>
            </w:r>
          </w:p>
        </w:tc>
        <w:tc>
          <w:tcPr>
            <w:tcW w:w="1984" w:type="dxa"/>
            <w:vAlign w:val="center"/>
          </w:tcPr>
          <w:p w:rsidR="000D1C88" w:rsidRPr="00985A35" w:rsidRDefault="000D1C88" w:rsidP="000D1C8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8 930 210,98</w:t>
            </w:r>
          </w:p>
        </w:tc>
        <w:tc>
          <w:tcPr>
            <w:tcW w:w="2410" w:type="dxa"/>
            <w:vAlign w:val="center"/>
          </w:tcPr>
          <w:p w:rsidR="000D1C88" w:rsidRPr="00985A35" w:rsidRDefault="000D1C88" w:rsidP="000D1C8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D1C88" w:rsidTr="00466472">
        <w:trPr>
          <w:trHeight w:val="722"/>
          <w:jc w:val="center"/>
        </w:trPr>
        <w:tc>
          <w:tcPr>
            <w:tcW w:w="568" w:type="dxa"/>
            <w:vAlign w:val="center"/>
          </w:tcPr>
          <w:p w:rsidR="000D1C88" w:rsidRDefault="000D1C88" w:rsidP="000D1C8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Align w:val="center"/>
          </w:tcPr>
          <w:p w:rsidR="000D1C88" w:rsidRPr="000D1C88" w:rsidRDefault="000D1C88" w:rsidP="000D1C8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09" w:type="dxa"/>
            <w:vAlign w:val="center"/>
          </w:tcPr>
          <w:p w:rsidR="000D1C88" w:rsidRDefault="000D1C88" w:rsidP="000D1C8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0D1C88" w:rsidRDefault="000D1C88" w:rsidP="000D1C8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собственность, 1/4)</w:t>
            </w:r>
          </w:p>
        </w:tc>
        <w:tc>
          <w:tcPr>
            <w:tcW w:w="1134" w:type="dxa"/>
            <w:vAlign w:val="center"/>
          </w:tcPr>
          <w:p w:rsidR="000D1C88" w:rsidRDefault="000D1C88" w:rsidP="000D1C8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559" w:type="dxa"/>
            <w:vAlign w:val="center"/>
          </w:tcPr>
          <w:p w:rsidR="000D1C88" w:rsidRPr="00985A35" w:rsidRDefault="000D1C88" w:rsidP="000D1C8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0D1C88" w:rsidRPr="009B0DD7" w:rsidRDefault="000D1C88" w:rsidP="00203863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0D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а/м Audi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20386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Q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4" w:type="dxa"/>
            <w:vAlign w:val="center"/>
          </w:tcPr>
          <w:p w:rsidR="000D1C88" w:rsidRDefault="000D1C88" w:rsidP="000D1C8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198 600,00</w:t>
            </w:r>
          </w:p>
        </w:tc>
        <w:tc>
          <w:tcPr>
            <w:tcW w:w="2410" w:type="dxa"/>
            <w:vAlign w:val="center"/>
          </w:tcPr>
          <w:p w:rsidR="000D1C88" w:rsidRDefault="00466472" w:rsidP="000D1C8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6472" w:rsidTr="00466472">
        <w:trPr>
          <w:trHeight w:val="722"/>
          <w:jc w:val="center"/>
        </w:trPr>
        <w:tc>
          <w:tcPr>
            <w:tcW w:w="568" w:type="dxa"/>
            <w:vAlign w:val="center"/>
          </w:tcPr>
          <w:p w:rsidR="00466472" w:rsidRDefault="00466472" w:rsidP="000D1C8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Align w:val="center"/>
          </w:tcPr>
          <w:p w:rsidR="00466472" w:rsidRDefault="00466472" w:rsidP="000D1C8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2409" w:type="dxa"/>
            <w:vAlign w:val="center"/>
          </w:tcPr>
          <w:p w:rsidR="00466472" w:rsidRDefault="00466472" w:rsidP="000D1C8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466472" w:rsidRDefault="00466472" w:rsidP="000D1C8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собственность, 1/4)</w:t>
            </w:r>
          </w:p>
        </w:tc>
        <w:tc>
          <w:tcPr>
            <w:tcW w:w="1134" w:type="dxa"/>
            <w:vAlign w:val="center"/>
          </w:tcPr>
          <w:p w:rsidR="00466472" w:rsidRDefault="00466472" w:rsidP="000D1C8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559" w:type="dxa"/>
            <w:vAlign w:val="center"/>
          </w:tcPr>
          <w:p w:rsidR="00466472" w:rsidRDefault="00466472" w:rsidP="000D1C8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466472" w:rsidRPr="009B0DD7" w:rsidRDefault="00466472" w:rsidP="000D1C88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4" w:type="dxa"/>
            <w:vAlign w:val="center"/>
          </w:tcPr>
          <w:p w:rsidR="00466472" w:rsidRDefault="00466472" w:rsidP="000D1C8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vAlign w:val="center"/>
          </w:tcPr>
          <w:p w:rsidR="00466472" w:rsidRDefault="00466472" w:rsidP="000D1C8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D1C88" w:rsidTr="00466472">
        <w:trPr>
          <w:trHeight w:val="687"/>
          <w:jc w:val="center"/>
        </w:trPr>
        <w:tc>
          <w:tcPr>
            <w:tcW w:w="568" w:type="dxa"/>
            <w:vAlign w:val="center"/>
          </w:tcPr>
          <w:p w:rsidR="000D1C88" w:rsidRPr="00477B6E" w:rsidRDefault="000D1C88" w:rsidP="000D1C8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4" w:type="dxa"/>
            <w:vAlign w:val="center"/>
          </w:tcPr>
          <w:p w:rsidR="000D1C88" w:rsidRPr="00477B6E" w:rsidRDefault="000D1C88" w:rsidP="000D1C8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Панфилов А.В.</w:t>
            </w:r>
          </w:p>
        </w:tc>
        <w:tc>
          <w:tcPr>
            <w:tcW w:w="2409" w:type="dxa"/>
            <w:vAlign w:val="center"/>
          </w:tcPr>
          <w:p w:rsidR="000D1C88" w:rsidRPr="00477B6E" w:rsidRDefault="000D1C88" w:rsidP="007B2A5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генерального директора – руководитель направления химико-биологически</w:t>
            </w:r>
            <w:r w:rsidR="007B2A5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медицински</w:t>
            </w:r>
            <w:r w:rsidR="007B2A5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исследований</w:t>
            </w:r>
          </w:p>
        </w:tc>
        <w:tc>
          <w:tcPr>
            <w:tcW w:w="3119" w:type="dxa"/>
            <w:vAlign w:val="center"/>
          </w:tcPr>
          <w:p w:rsidR="000D1C88" w:rsidRPr="00985A35" w:rsidRDefault="00466472" w:rsidP="0046647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(собственность)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Квартира (собственность)</w:t>
            </w:r>
          </w:p>
        </w:tc>
        <w:tc>
          <w:tcPr>
            <w:tcW w:w="1134" w:type="dxa"/>
            <w:vAlign w:val="center"/>
          </w:tcPr>
          <w:p w:rsidR="000D1C88" w:rsidRPr="00985A35" w:rsidRDefault="00466472" w:rsidP="000D1C8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132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134,3</w:t>
            </w:r>
          </w:p>
        </w:tc>
        <w:tc>
          <w:tcPr>
            <w:tcW w:w="1559" w:type="dxa"/>
            <w:vAlign w:val="center"/>
          </w:tcPr>
          <w:p w:rsidR="000D1C88" w:rsidRPr="00985A35" w:rsidRDefault="00466472" w:rsidP="000D1C8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0D1C88" w:rsidRPr="00466472" w:rsidRDefault="00466472" w:rsidP="000D1C8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B0D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0B60A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/</w:t>
            </w:r>
            <w:r w:rsidRPr="009B0D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  <w:r w:rsidRPr="000B60A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Mercedes-Benz ML-350</w:t>
            </w:r>
          </w:p>
        </w:tc>
        <w:tc>
          <w:tcPr>
            <w:tcW w:w="1984" w:type="dxa"/>
            <w:vAlign w:val="center"/>
          </w:tcPr>
          <w:p w:rsidR="000D1C88" w:rsidRPr="00985A35" w:rsidRDefault="00466472" w:rsidP="000D1C8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13 103 489,59</w:t>
            </w:r>
          </w:p>
        </w:tc>
        <w:tc>
          <w:tcPr>
            <w:tcW w:w="2410" w:type="dxa"/>
            <w:vAlign w:val="center"/>
          </w:tcPr>
          <w:p w:rsidR="000D1C88" w:rsidRPr="00985A35" w:rsidRDefault="00466472" w:rsidP="000D1C8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6472" w:rsidTr="00466472">
        <w:trPr>
          <w:trHeight w:val="687"/>
          <w:jc w:val="center"/>
        </w:trPr>
        <w:tc>
          <w:tcPr>
            <w:tcW w:w="568" w:type="dxa"/>
            <w:vAlign w:val="center"/>
          </w:tcPr>
          <w:p w:rsidR="00466472" w:rsidRDefault="00466472" w:rsidP="000D1C8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Align w:val="center"/>
          </w:tcPr>
          <w:p w:rsidR="00466472" w:rsidRDefault="00466472" w:rsidP="000D1C8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09" w:type="dxa"/>
            <w:vAlign w:val="center"/>
          </w:tcPr>
          <w:p w:rsidR="00466472" w:rsidRDefault="00466472" w:rsidP="000D1C8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466472" w:rsidRDefault="00466472" w:rsidP="0046647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(собственность)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Квартира (собственность)</w:t>
            </w:r>
          </w:p>
        </w:tc>
        <w:tc>
          <w:tcPr>
            <w:tcW w:w="1134" w:type="dxa"/>
            <w:vAlign w:val="center"/>
          </w:tcPr>
          <w:p w:rsidR="00466472" w:rsidRDefault="00466472" w:rsidP="000D1C8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143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165</w:t>
            </w:r>
          </w:p>
        </w:tc>
        <w:tc>
          <w:tcPr>
            <w:tcW w:w="1559" w:type="dxa"/>
            <w:vAlign w:val="center"/>
          </w:tcPr>
          <w:p w:rsidR="00466472" w:rsidRDefault="00466472" w:rsidP="000D1C8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466472" w:rsidRPr="009B0DD7" w:rsidRDefault="00466472" w:rsidP="000D1C88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4" w:type="dxa"/>
            <w:vAlign w:val="center"/>
          </w:tcPr>
          <w:p w:rsidR="00466472" w:rsidRDefault="00466472" w:rsidP="000D1C8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vAlign w:val="center"/>
          </w:tcPr>
          <w:p w:rsidR="00466472" w:rsidRDefault="00466472" w:rsidP="000D1C8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D1C88" w:rsidTr="00466472">
        <w:trPr>
          <w:trHeight w:val="1333"/>
          <w:jc w:val="center"/>
        </w:trPr>
        <w:tc>
          <w:tcPr>
            <w:tcW w:w="568" w:type="dxa"/>
            <w:vAlign w:val="center"/>
          </w:tcPr>
          <w:p w:rsidR="000D1C88" w:rsidRPr="00477B6E" w:rsidRDefault="000D1C88" w:rsidP="000D1C8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4" w:type="dxa"/>
            <w:vAlign w:val="center"/>
          </w:tcPr>
          <w:p w:rsidR="000D1C88" w:rsidRPr="00477B6E" w:rsidRDefault="000D1C88" w:rsidP="000D1C8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Сидоров И.А.</w:t>
            </w:r>
          </w:p>
        </w:tc>
        <w:tc>
          <w:tcPr>
            <w:tcW w:w="2409" w:type="dxa"/>
            <w:vAlign w:val="center"/>
          </w:tcPr>
          <w:p w:rsidR="000D1C88" w:rsidRPr="00477B6E" w:rsidRDefault="000D1C88" w:rsidP="000D1C8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генерального директора – руководитель управления обеспечения деятельности Фонда</w:t>
            </w:r>
          </w:p>
        </w:tc>
        <w:tc>
          <w:tcPr>
            <w:tcW w:w="3119" w:type="dxa"/>
            <w:vAlign w:val="center"/>
          </w:tcPr>
          <w:p w:rsidR="000D1C88" w:rsidRPr="00985A35" w:rsidRDefault="00466472" w:rsidP="000D1C8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134" w:type="dxa"/>
            <w:vAlign w:val="center"/>
          </w:tcPr>
          <w:p w:rsidR="000D1C88" w:rsidRPr="00985A35" w:rsidRDefault="00466472" w:rsidP="000D1C8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559" w:type="dxa"/>
            <w:vAlign w:val="center"/>
          </w:tcPr>
          <w:p w:rsidR="000D1C88" w:rsidRPr="00985A35" w:rsidRDefault="00466472" w:rsidP="000D1C8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0D1C88" w:rsidRPr="00203863" w:rsidRDefault="00466472" w:rsidP="000D1C8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B0D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0B60A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/</w:t>
            </w:r>
            <w:r w:rsidRPr="009B0D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  <w:r w:rsidRPr="000B60A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Mercedes-Benz</w:t>
            </w:r>
            <w:r w:rsidRPr="0046647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E300</w:t>
            </w:r>
          </w:p>
        </w:tc>
        <w:tc>
          <w:tcPr>
            <w:tcW w:w="1984" w:type="dxa"/>
            <w:vAlign w:val="center"/>
          </w:tcPr>
          <w:p w:rsidR="000D1C88" w:rsidRPr="00985A35" w:rsidRDefault="00466472" w:rsidP="000D1C8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7 845 017,54</w:t>
            </w:r>
          </w:p>
        </w:tc>
        <w:tc>
          <w:tcPr>
            <w:tcW w:w="2410" w:type="dxa"/>
            <w:vAlign w:val="center"/>
          </w:tcPr>
          <w:p w:rsidR="000D1C88" w:rsidRPr="00985A35" w:rsidRDefault="00466472" w:rsidP="000D1C8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6472" w:rsidTr="00A134F0">
        <w:trPr>
          <w:trHeight w:val="1125"/>
          <w:jc w:val="center"/>
        </w:trPr>
        <w:tc>
          <w:tcPr>
            <w:tcW w:w="568" w:type="dxa"/>
            <w:vAlign w:val="center"/>
          </w:tcPr>
          <w:p w:rsidR="00466472" w:rsidRDefault="00466472" w:rsidP="000D1C8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Align w:val="center"/>
          </w:tcPr>
          <w:p w:rsidR="00466472" w:rsidRDefault="00466472" w:rsidP="000D1C8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09" w:type="dxa"/>
            <w:vAlign w:val="center"/>
          </w:tcPr>
          <w:p w:rsidR="00466472" w:rsidRDefault="00466472" w:rsidP="000D1C8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466472" w:rsidRDefault="00A134F0" w:rsidP="000D1C8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B0D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1134" w:type="dxa"/>
            <w:vAlign w:val="center"/>
          </w:tcPr>
          <w:p w:rsidR="00466472" w:rsidRDefault="00A134F0" w:rsidP="000D1C8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41</w:t>
            </w:r>
          </w:p>
        </w:tc>
        <w:tc>
          <w:tcPr>
            <w:tcW w:w="1559" w:type="dxa"/>
            <w:vAlign w:val="center"/>
          </w:tcPr>
          <w:p w:rsidR="00466472" w:rsidRDefault="00A134F0" w:rsidP="000D1C8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466472" w:rsidRPr="00A134F0" w:rsidRDefault="00A134F0" w:rsidP="000D1C88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а/м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BMW X6</w:t>
            </w:r>
          </w:p>
        </w:tc>
        <w:tc>
          <w:tcPr>
            <w:tcW w:w="1984" w:type="dxa"/>
            <w:vAlign w:val="center"/>
          </w:tcPr>
          <w:p w:rsidR="00466472" w:rsidRDefault="00A134F0" w:rsidP="000D1C8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2 639 787,00</w:t>
            </w:r>
          </w:p>
        </w:tc>
        <w:tc>
          <w:tcPr>
            <w:tcW w:w="2410" w:type="dxa"/>
            <w:vAlign w:val="center"/>
          </w:tcPr>
          <w:p w:rsidR="00466472" w:rsidRDefault="00A134F0" w:rsidP="000D1C8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134F0" w:rsidTr="00A134F0">
        <w:trPr>
          <w:trHeight w:val="615"/>
          <w:jc w:val="center"/>
        </w:trPr>
        <w:tc>
          <w:tcPr>
            <w:tcW w:w="568" w:type="dxa"/>
            <w:vAlign w:val="center"/>
          </w:tcPr>
          <w:p w:rsidR="00A134F0" w:rsidRDefault="00A134F0" w:rsidP="00A134F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Align w:val="center"/>
          </w:tcPr>
          <w:p w:rsidR="00A134F0" w:rsidRDefault="00A134F0" w:rsidP="00A134F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2409" w:type="dxa"/>
            <w:vAlign w:val="center"/>
          </w:tcPr>
          <w:p w:rsidR="00A134F0" w:rsidRDefault="00A134F0" w:rsidP="00A134F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A134F0" w:rsidRDefault="00A134F0" w:rsidP="00A134F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D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1134" w:type="dxa"/>
            <w:vAlign w:val="center"/>
          </w:tcPr>
          <w:p w:rsidR="00A134F0" w:rsidRDefault="00A134F0" w:rsidP="00A134F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559" w:type="dxa"/>
            <w:vAlign w:val="center"/>
          </w:tcPr>
          <w:p w:rsidR="00A134F0" w:rsidRDefault="00A134F0" w:rsidP="00A134F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A134F0" w:rsidRDefault="00A134F0" w:rsidP="00A134F0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4" w:type="dxa"/>
            <w:vAlign w:val="center"/>
          </w:tcPr>
          <w:p w:rsidR="00A134F0" w:rsidRDefault="00A134F0" w:rsidP="00A134F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vAlign w:val="center"/>
          </w:tcPr>
          <w:p w:rsidR="00A134F0" w:rsidRDefault="00A134F0" w:rsidP="00A134F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134F0" w:rsidTr="00A134F0">
        <w:trPr>
          <w:trHeight w:val="640"/>
          <w:jc w:val="center"/>
        </w:trPr>
        <w:tc>
          <w:tcPr>
            <w:tcW w:w="568" w:type="dxa"/>
            <w:vAlign w:val="center"/>
          </w:tcPr>
          <w:p w:rsidR="00A134F0" w:rsidRDefault="00A134F0" w:rsidP="00A134F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Align w:val="center"/>
          </w:tcPr>
          <w:p w:rsidR="00A134F0" w:rsidRDefault="00A134F0" w:rsidP="00A134F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2409" w:type="dxa"/>
            <w:vAlign w:val="center"/>
          </w:tcPr>
          <w:p w:rsidR="00A134F0" w:rsidRDefault="00A134F0" w:rsidP="00A134F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A134F0" w:rsidRDefault="00A134F0" w:rsidP="00A134F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D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1134" w:type="dxa"/>
            <w:vAlign w:val="center"/>
          </w:tcPr>
          <w:p w:rsidR="00A134F0" w:rsidRDefault="00A134F0" w:rsidP="00A134F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559" w:type="dxa"/>
            <w:vAlign w:val="center"/>
          </w:tcPr>
          <w:p w:rsidR="00A134F0" w:rsidRDefault="00A134F0" w:rsidP="00A134F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A134F0" w:rsidRDefault="00A134F0" w:rsidP="00A134F0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4" w:type="dxa"/>
            <w:vAlign w:val="center"/>
          </w:tcPr>
          <w:p w:rsidR="00A134F0" w:rsidRDefault="00A134F0" w:rsidP="00A134F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vAlign w:val="center"/>
          </w:tcPr>
          <w:p w:rsidR="00A134F0" w:rsidRDefault="00A134F0" w:rsidP="00A134F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134F0" w:rsidTr="009F0AFF">
        <w:trPr>
          <w:trHeight w:val="1840"/>
          <w:jc w:val="center"/>
        </w:trPr>
        <w:tc>
          <w:tcPr>
            <w:tcW w:w="568" w:type="dxa"/>
            <w:vAlign w:val="center"/>
          </w:tcPr>
          <w:p w:rsidR="00A134F0" w:rsidRPr="00477B6E" w:rsidRDefault="00A134F0" w:rsidP="00A134F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4" w:type="dxa"/>
            <w:vAlign w:val="center"/>
          </w:tcPr>
          <w:p w:rsidR="00A134F0" w:rsidRPr="00477B6E" w:rsidRDefault="00A134F0" w:rsidP="00A134F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Шурыгин А.А.</w:t>
            </w:r>
          </w:p>
        </w:tc>
        <w:tc>
          <w:tcPr>
            <w:tcW w:w="2409" w:type="dxa"/>
            <w:vAlign w:val="center"/>
          </w:tcPr>
          <w:p w:rsidR="00A134F0" w:rsidRPr="00477B6E" w:rsidRDefault="00A134F0" w:rsidP="00A134F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генерального директора по информационно-аналитической работе</w:t>
            </w:r>
          </w:p>
        </w:tc>
        <w:tc>
          <w:tcPr>
            <w:tcW w:w="3119" w:type="dxa"/>
            <w:vAlign w:val="center"/>
          </w:tcPr>
          <w:p w:rsidR="00A134F0" w:rsidRPr="00985A35" w:rsidRDefault="00A134F0" w:rsidP="00A134F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(собственность)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собственность, 1/2)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B0D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Машино-место (собственность)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9B0D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Машино-место (собственность)</w:t>
            </w:r>
            <w:r w:rsidR="009F0A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Дачное строение (аренда)</w:t>
            </w:r>
          </w:p>
        </w:tc>
        <w:tc>
          <w:tcPr>
            <w:tcW w:w="1134" w:type="dxa"/>
            <w:vAlign w:val="center"/>
          </w:tcPr>
          <w:p w:rsidR="00A134F0" w:rsidRPr="00985A35" w:rsidRDefault="00A134F0" w:rsidP="005E204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81,9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18,6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14,5</w:t>
            </w:r>
            <w:r w:rsidR="009F0AFF">
              <w:rPr>
                <w:rFonts w:ascii="Times New Roman" w:hAnsi="Times New Roman" w:cs="Times New Roman"/>
                <w:sz w:val="20"/>
                <w:szCs w:val="20"/>
              </w:rPr>
              <w:br/>
              <w:t>100,3</w:t>
            </w:r>
          </w:p>
        </w:tc>
        <w:tc>
          <w:tcPr>
            <w:tcW w:w="1559" w:type="dxa"/>
            <w:vAlign w:val="center"/>
          </w:tcPr>
          <w:p w:rsidR="00A134F0" w:rsidRPr="00985A35" w:rsidRDefault="009F0AFF" w:rsidP="00A134F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A134F0" w:rsidRPr="009B0DD7" w:rsidRDefault="00A134F0" w:rsidP="00A134F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0D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а/м Honda Accord</w:t>
            </w:r>
          </w:p>
        </w:tc>
        <w:tc>
          <w:tcPr>
            <w:tcW w:w="1984" w:type="dxa"/>
            <w:vAlign w:val="center"/>
          </w:tcPr>
          <w:p w:rsidR="00A134F0" w:rsidRPr="00985A35" w:rsidRDefault="00A134F0" w:rsidP="00A134F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6 461 941,93</w:t>
            </w:r>
          </w:p>
        </w:tc>
        <w:tc>
          <w:tcPr>
            <w:tcW w:w="2410" w:type="dxa"/>
            <w:vAlign w:val="center"/>
          </w:tcPr>
          <w:p w:rsidR="00A134F0" w:rsidRPr="00985A35" w:rsidRDefault="00A134F0" w:rsidP="00A134F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F0AFF" w:rsidTr="009F0AFF">
        <w:trPr>
          <w:trHeight w:val="974"/>
          <w:jc w:val="center"/>
        </w:trPr>
        <w:tc>
          <w:tcPr>
            <w:tcW w:w="568" w:type="dxa"/>
            <w:vAlign w:val="center"/>
          </w:tcPr>
          <w:p w:rsidR="009F0AFF" w:rsidRDefault="009F0AFF" w:rsidP="009F0AF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Align w:val="center"/>
          </w:tcPr>
          <w:p w:rsidR="009F0AFF" w:rsidRDefault="009F0AFF" w:rsidP="009F0AF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09" w:type="dxa"/>
            <w:vAlign w:val="center"/>
          </w:tcPr>
          <w:p w:rsidR="009F0AFF" w:rsidRDefault="009F0AFF" w:rsidP="009F0AF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9F0AFF" w:rsidRDefault="009F0AFF" w:rsidP="009F0AF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собственность, 1/2)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Квартира (собственность)</w:t>
            </w:r>
          </w:p>
        </w:tc>
        <w:tc>
          <w:tcPr>
            <w:tcW w:w="1134" w:type="dxa"/>
            <w:vAlign w:val="center"/>
          </w:tcPr>
          <w:p w:rsidR="009F0AFF" w:rsidRPr="00203863" w:rsidRDefault="00203863" w:rsidP="009F0AF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863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67,2</w:t>
            </w:r>
          </w:p>
        </w:tc>
        <w:tc>
          <w:tcPr>
            <w:tcW w:w="1559" w:type="dxa"/>
            <w:vAlign w:val="center"/>
          </w:tcPr>
          <w:p w:rsidR="009F0AFF" w:rsidRDefault="009F0AFF" w:rsidP="009F0AF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9F0AFF" w:rsidRPr="009F0AFF" w:rsidRDefault="009F0AFF" w:rsidP="009F0AF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0D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а/м Honda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CRV</w:t>
            </w:r>
          </w:p>
        </w:tc>
        <w:tc>
          <w:tcPr>
            <w:tcW w:w="1984" w:type="dxa"/>
            <w:vAlign w:val="center"/>
          </w:tcPr>
          <w:p w:rsidR="009F0AFF" w:rsidRDefault="009F0AFF" w:rsidP="009F0AF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941 155,41</w:t>
            </w:r>
          </w:p>
        </w:tc>
        <w:tc>
          <w:tcPr>
            <w:tcW w:w="2410" w:type="dxa"/>
            <w:vAlign w:val="center"/>
          </w:tcPr>
          <w:p w:rsidR="009F0AFF" w:rsidRDefault="009F0AFF" w:rsidP="009F0AF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E1A68" w:rsidRPr="000E1A68" w:rsidRDefault="000E1A68" w:rsidP="00477B6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0E1A68" w:rsidRPr="000E1A68" w:rsidSect="00203863">
      <w:pgSz w:w="16839" w:h="11907" w:orient="landscape" w:code="9"/>
      <w:pgMar w:top="851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4A2"/>
    <w:rsid w:val="0008490B"/>
    <w:rsid w:val="000D1C88"/>
    <w:rsid w:val="000E1A68"/>
    <w:rsid w:val="000E5032"/>
    <w:rsid w:val="00203863"/>
    <w:rsid w:val="002510F5"/>
    <w:rsid w:val="004157E8"/>
    <w:rsid w:val="00426357"/>
    <w:rsid w:val="00466472"/>
    <w:rsid w:val="00477B6E"/>
    <w:rsid w:val="005149FC"/>
    <w:rsid w:val="005D2794"/>
    <w:rsid w:val="005D7548"/>
    <w:rsid w:val="005E204F"/>
    <w:rsid w:val="00661E31"/>
    <w:rsid w:val="00735B14"/>
    <w:rsid w:val="007B2A5E"/>
    <w:rsid w:val="00923289"/>
    <w:rsid w:val="00985A35"/>
    <w:rsid w:val="009F0AFF"/>
    <w:rsid w:val="00A134F0"/>
    <w:rsid w:val="00A81910"/>
    <w:rsid w:val="00AF44A2"/>
    <w:rsid w:val="00B25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2569B0-8DA1-4979-A98A-D65FA3AEB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1A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232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32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Лисова Анна Альбертовна</dc:creator>
  <cp:keywords/>
  <dc:description/>
  <cp:lastModifiedBy>Ведута Андрей Викторович</cp:lastModifiedBy>
  <cp:revision>2</cp:revision>
  <cp:lastPrinted>2014-04-17T06:32:00Z</cp:lastPrinted>
  <dcterms:created xsi:type="dcterms:W3CDTF">2014-05-06T13:51:00Z</dcterms:created>
  <dcterms:modified xsi:type="dcterms:W3CDTF">2014-05-06T13:51:00Z</dcterms:modified>
</cp:coreProperties>
</file>